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EDE6" w14:textId="612C3043" w:rsidR="007C5272" w:rsidRDefault="00FE1FD7" w:rsidP="007C527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i w:val="0"/>
          <w:color w:val="76923C"/>
          <w:sz w:val="28"/>
          <w:szCs w:val="28"/>
        </w:rPr>
      </w:pPr>
      <w:r>
        <w:rPr>
          <w:color w:val="76923C"/>
          <w:sz w:val="28"/>
        </w:rPr>
        <w:t xml:space="preserve">ZÁVĚREČNÁ </w:t>
      </w:r>
      <w:proofErr w:type="gramStart"/>
      <w:r>
        <w:rPr>
          <w:color w:val="76923C"/>
          <w:sz w:val="28"/>
        </w:rPr>
        <w:t>ZPRÁVA</w:t>
      </w:r>
      <w:r w:rsidRPr="00DD761F">
        <w:rPr>
          <w:color w:val="76923C"/>
          <w:sz w:val="28"/>
        </w:rPr>
        <w:t xml:space="preserve">  </w:t>
      </w:r>
      <w:r>
        <w:rPr>
          <w:color w:val="76923C"/>
          <w:sz w:val="28"/>
        </w:rPr>
        <w:t>-</w:t>
      </w:r>
      <w:proofErr w:type="gramEnd"/>
      <w:r>
        <w:rPr>
          <w:color w:val="76923C"/>
          <w:sz w:val="28"/>
        </w:rPr>
        <w:t xml:space="preserve"> Příloha</w:t>
      </w:r>
    </w:p>
    <w:p w14:paraId="2DB8EDE7" w14:textId="77777777" w:rsidR="007C5272" w:rsidRDefault="007C5272" w:rsidP="007C527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i w:val="0"/>
          <w:color w:val="76923C"/>
          <w:sz w:val="28"/>
          <w:szCs w:val="28"/>
        </w:rPr>
      </w:pPr>
    </w:p>
    <w:p w14:paraId="0428F137" w14:textId="77777777" w:rsidR="004C37DC" w:rsidRDefault="004C37DC" w:rsidP="007C527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i w:val="0"/>
          <w:color w:val="76923C"/>
          <w:sz w:val="28"/>
          <w:szCs w:val="28"/>
        </w:rPr>
      </w:pPr>
    </w:p>
    <w:p w14:paraId="2DB8EDE9" w14:textId="7CEF51FA" w:rsidR="007C5272" w:rsidRPr="003C6CAE" w:rsidRDefault="007C5272" w:rsidP="007C5272">
      <w:pPr>
        <w:pStyle w:val="Zkladn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i w:val="0"/>
          <w:szCs w:val="20"/>
        </w:rPr>
      </w:pPr>
      <w:r w:rsidRPr="003C6CAE">
        <w:rPr>
          <w:i w:val="0"/>
          <w:color w:val="76923C"/>
          <w:sz w:val="28"/>
          <w:szCs w:val="28"/>
        </w:rPr>
        <w:t>VYHODNOCENÍ PROJEKTU</w:t>
      </w:r>
    </w:p>
    <w:p w14:paraId="2DB8EDEA" w14:textId="77777777" w:rsidR="007C5272" w:rsidRDefault="007C5272" w:rsidP="007C5272"/>
    <w:p w14:paraId="2DB8EDEB" w14:textId="592DB036" w:rsidR="007C5272" w:rsidRPr="00EB1CD9" w:rsidRDefault="007C5272" w:rsidP="007C5272">
      <w:pPr>
        <w:spacing w:before="120"/>
        <w:rPr>
          <w:b/>
          <w:bCs/>
          <w:sz w:val="22"/>
          <w:szCs w:val="22"/>
        </w:rPr>
      </w:pPr>
      <w:r w:rsidRPr="00EB1CD9">
        <w:rPr>
          <w:b/>
          <w:bCs/>
          <w:sz w:val="22"/>
          <w:szCs w:val="22"/>
        </w:rPr>
        <w:t xml:space="preserve">1. </w:t>
      </w:r>
      <w:r w:rsidR="004C37DC" w:rsidRPr="00EB1CD9">
        <w:rPr>
          <w:b/>
          <w:bCs/>
          <w:sz w:val="22"/>
          <w:szCs w:val="22"/>
        </w:rPr>
        <w:t>Projekt – vyhodnocení</w:t>
      </w:r>
      <w:r w:rsidRPr="00EB1CD9">
        <w:rPr>
          <w:b/>
          <w:bCs/>
          <w:sz w:val="22"/>
          <w:szCs w:val="22"/>
        </w:rPr>
        <w:t xml:space="preserve"> (stručné a pravdivé, max. 3 strany formátu A4):</w:t>
      </w:r>
    </w:p>
    <w:p w14:paraId="2DB8EDEC" w14:textId="77777777" w:rsidR="007C5272" w:rsidRPr="00EB1CD9" w:rsidRDefault="007C5272" w:rsidP="007C5272">
      <w:pPr>
        <w:numPr>
          <w:ilvl w:val="0"/>
          <w:numId w:val="1"/>
        </w:numPr>
        <w:autoSpaceDE/>
        <w:autoSpaceDN/>
        <w:spacing w:before="120"/>
        <w:rPr>
          <w:sz w:val="22"/>
          <w:szCs w:val="22"/>
        </w:rPr>
      </w:pPr>
      <w:r w:rsidRPr="00EB1CD9">
        <w:rPr>
          <w:sz w:val="22"/>
          <w:szCs w:val="22"/>
        </w:rPr>
        <w:t>Krátké shrnutí dosažených cílů.</w:t>
      </w:r>
    </w:p>
    <w:p w14:paraId="2DB8EDED" w14:textId="1F1542BF" w:rsidR="007C5272" w:rsidRPr="00EB1CD9" w:rsidRDefault="007C5272" w:rsidP="007C5272">
      <w:pPr>
        <w:numPr>
          <w:ilvl w:val="0"/>
          <w:numId w:val="1"/>
        </w:numPr>
        <w:autoSpaceDE/>
        <w:autoSpaceDN/>
        <w:spacing w:before="120"/>
        <w:rPr>
          <w:sz w:val="22"/>
          <w:szCs w:val="22"/>
        </w:rPr>
      </w:pPr>
      <w:r w:rsidRPr="00EB1CD9">
        <w:rPr>
          <w:sz w:val="22"/>
          <w:szCs w:val="22"/>
        </w:rPr>
        <w:t xml:space="preserve">Naplnění plánovaných cílů </w:t>
      </w:r>
      <w:r w:rsidR="004C37DC" w:rsidRPr="00EB1CD9">
        <w:rPr>
          <w:sz w:val="22"/>
          <w:szCs w:val="22"/>
        </w:rPr>
        <w:t>– jak</w:t>
      </w:r>
      <w:r w:rsidRPr="00EB1CD9">
        <w:rPr>
          <w:sz w:val="22"/>
          <w:szCs w:val="22"/>
        </w:rPr>
        <w:t xml:space="preserve"> a v jakém rozsahu, pokud cíle naplněny nebyly, tak důvody proč.</w:t>
      </w:r>
    </w:p>
    <w:p w14:paraId="2DB8EDEE" w14:textId="77777777" w:rsidR="007C5272" w:rsidRPr="00EB1CD9" w:rsidRDefault="007C5272" w:rsidP="007C5272">
      <w:pPr>
        <w:numPr>
          <w:ilvl w:val="0"/>
          <w:numId w:val="1"/>
        </w:numPr>
        <w:autoSpaceDE/>
        <w:autoSpaceDN/>
        <w:spacing w:before="120"/>
        <w:rPr>
          <w:sz w:val="22"/>
          <w:szCs w:val="22"/>
        </w:rPr>
      </w:pPr>
      <w:r w:rsidRPr="00EB1CD9">
        <w:rPr>
          <w:sz w:val="22"/>
          <w:szCs w:val="22"/>
        </w:rPr>
        <w:t>Význam projektu pro Vaši organizaci.</w:t>
      </w:r>
    </w:p>
    <w:p w14:paraId="2DB8EDEF" w14:textId="77777777" w:rsidR="007C5272" w:rsidRPr="00EB1CD9" w:rsidRDefault="007C5272" w:rsidP="007C5272">
      <w:pPr>
        <w:spacing w:before="120"/>
        <w:rPr>
          <w:sz w:val="22"/>
          <w:szCs w:val="22"/>
        </w:rPr>
      </w:pPr>
    </w:p>
    <w:p w14:paraId="2DB8EDF0" w14:textId="77777777" w:rsidR="007C5272" w:rsidRPr="00EB1CD9" w:rsidRDefault="007C5272" w:rsidP="007C5272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 w:rsidRPr="00EB1CD9">
        <w:rPr>
          <w:b/>
          <w:bCs/>
          <w:sz w:val="22"/>
          <w:szCs w:val="22"/>
        </w:rPr>
        <w:t>2. Finanční zpráva:</w:t>
      </w:r>
    </w:p>
    <w:p w14:paraId="2DB8EDF1" w14:textId="77777777" w:rsidR="007C5272" w:rsidRPr="00EB1CD9" w:rsidRDefault="007C5272" w:rsidP="007C5272">
      <w:pPr>
        <w:pStyle w:val="Zpat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14:paraId="2DB8EDF2" w14:textId="77777777" w:rsidR="007C5272" w:rsidRPr="00E25DCA" w:rsidRDefault="007C5272" w:rsidP="007C5272">
      <w:pPr>
        <w:rPr>
          <w:sz w:val="22"/>
          <w:szCs w:val="22"/>
          <w:u w:val="single"/>
        </w:rPr>
      </w:pPr>
      <w:r w:rsidRPr="00EB1CD9">
        <w:rPr>
          <w:color w:val="FF0000"/>
          <w:sz w:val="22"/>
          <w:szCs w:val="22"/>
        </w:rPr>
        <w:t xml:space="preserve">       </w:t>
      </w:r>
      <w:r w:rsidRPr="00EB1CD9">
        <w:rPr>
          <w:sz w:val="22"/>
          <w:szCs w:val="22"/>
        </w:rPr>
        <w:t>a.)</w:t>
      </w:r>
      <w:r w:rsidRPr="00EB1CD9">
        <w:rPr>
          <w:sz w:val="22"/>
          <w:szCs w:val="22"/>
        </w:rPr>
        <w:tab/>
      </w:r>
      <w:r w:rsidRPr="00E25DCA">
        <w:rPr>
          <w:sz w:val="22"/>
          <w:szCs w:val="22"/>
        </w:rPr>
        <w:t>Podrobné vyúčtování prostředků obdržených od LČR, s.p.</w:t>
      </w:r>
      <w:r w:rsidRPr="00E25DCA">
        <w:rPr>
          <w:sz w:val="22"/>
          <w:szCs w:val="22"/>
          <w:u w:val="single"/>
        </w:rPr>
        <w:t xml:space="preserve">  </w:t>
      </w:r>
    </w:p>
    <w:p w14:paraId="2DB8EDF3" w14:textId="77777777" w:rsidR="007C5272" w:rsidRPr="00E25DCA" w:rsidRDefault="007C5272" w:rsidP="007C5272">
      <w:pPr>
        <w:rPr>
          <w:sz w:val="22"/>
          <w:szCs w:val="22"/>
        </w:rPr>
      </w:pPr>
      <w:r w:rsidRPr="00E25DCA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E25DCA">
        <w:rPr>
          <w:sz w:val="22"/>
          <w:szCs w:val="22"/>
        </w:rPr>
        <w:t>- přiložte kopie účetních dokladů s čísly dokladů z účetnictví a vyplňte následující tabulku</w:t>
      </w:r>
    </w:p>
    <w:p w14:paraId="2DB8EDF4" w14:textId="77777777" w:rsidR="007C5272" w:rsidRPr="00E25DCA" w:rsidRDefault="007C5272" w:rsidP="007C5272">
      <w:pPr>
        <w:rPr>
          <w:sz w:val="22"/>
          <w:szCs w:val="22"/>
        </w:rPr>
      </w:pPr>
      <w:r w:rsidRPr="00E25DCA">
        <w:rPr>
          <w:sz w:val="22"/>
          <w:szCs w:val="22"/>
        </w:rPr>
        <w:t xml:space="preserve">               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2700"/>
        <w:gridCol w:w="1191"/>
      </w:tblGrid>
      <w:tr w:rsidR="007C5272" w:rsidRPr="00E25DCA" w14:paraId="2DB8EDFB" w14:textId="77777777" w:rsidTr="007C5272">
        <w:trPr>
          <w:trHeight w:val="510"/>
        </w:trPr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EDF5" w14:textId="77777777" w:rsidR="007C5272" w:rsidRPr="00E25DCA" w:rsidRDefault="007C5272" w:rsidP="007C52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číslo dokladu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EDF6" w14:textId="72DE8AEB" w:rsidR="007C5272" w:rsidRPr="00E25DCA" w:rsidRDefault="007C5272" w:rsidP="007C52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 xml:space="preserve">číslo </w:t>
            </w:r>
            <w:r w:rsidR="004C37DC" w:rsidRPr="00E25DCA">
              <w:rPr>
                <w:sz w:val="22"/>
                <w:szCs w:val="22"/>
              </w:rPr>
              <w:t>dokladu z</w:t>
            </w:r>
            <w:r w:rsidRPr="00E25DCA">
              <w:rPr>
                <w:sz w:val="22"/>
                <w:szCs w:val="22"/>
              </w:rPr>
              <w:t xml:space="preserve"> účetnictví</w:t>
            </w:r>
          </w:p>
        </w:tc>
        <w:tc>
          <w:tcPr>
            <w:tcW w:w="12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EDF7" w14:textId="172AE59E" w:rsidR="007C5272" w:rsidRPr="00E25DCA" w:rsidRDefault="004C37DC" w:rsidP="007C52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datum vystavení</w:t>
            </w:r>
            <w:r w:rsidR="007C5272" w:rsidRPr="00E25DCA">
              <w:rPr>
                <w:sz w:val="22"/>
                <w:szCs w:val="22"/>
              </w:rPr>
              <w:t xml:space="preserve"> dokladu</w:t>
            </w:r>
          </w:p>
        </w:tc>
        <w:tc>
          <w:tcPr>
            <w:tcW w:w="12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EDF8" w14:textId="77777777" w:rsidR="007C5272" w:rsidRPr="00E25DCA" w:rsidRDefault="007C5272" w:rsidP="007C52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datum úhrady dokladu</w:t>
            </w:r>
          </w:p>
        </w:tc>
        <w:tc>
          <w:tcPr>
            <w:tcW w:w="27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EDF9" w14:textId="77777777" w:rsidR="007C5272" w:rsidRPr="00E25DCA" w:rsidRDefault="007C5272" w:rsidP="007C52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účel</w:t>
            </w:r>
          </w:p>
        </w:tc>
        <w:tc>
          <w:tcPr>
            <w:tcW w:w="119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EDFA" w14:textId="77777777" w:rsidR="007C5272" w:rsidRPr="00E25DCA" w:rsidRDefault="007C5272" w:rsidP="007C52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částka v Kč</w:t>
            </w:r>
          </w:p>
        </w:tc>
      </w:tr>
      <w:tr w:rsidR="007C5272" w:rsidRPr="00E25DCA" w14:paraId="2DB8EE02" w14:textId="77777777" w:rsidTr="007C5272">
        <w:trPr>
          <w:trHeight w:val="255"/>
        </w:trPr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DFC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DFD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DFE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DFF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0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1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</w:tr>
      <w:tr w:rsidR="007C5272" w:rsidRPr="00E25DCA" w14:paraId="2DB8EE09" w14:textId="77777777" w:rsidTr="007C5272">
        <w:trPr>
          <w:trHeight w:val="255"/>
        </w:trPr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3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4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5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6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7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EE08" w14:textId="77777777" w:rsidR="007C5272" w:rsidRPr="00E25DCA" w:rsidRDefault="007C5272" w:rsidP="007C5272">
            <w:pPr>
              <w:rPr>
                <w:rFonts w:eastAsia="Arial Unicode MS"/>
                <w:sz w:val="22"/>
                <w:szCs w:val="22"/>
              </w:rPr>
            </w:pPr>
            <w:r w:rsidRPr="00E25DCA">
              <w:rPr>
                <w:sz w:val="22"/>
                <w:szCs w:val="22"/>
              </w:rPr>
              <w:t> </w:t>
            </w:r>
          </w:p>
        </w:tc>
      </w:tr>
    </w:tbl>
    <w:p w14:paraId="2DB8EE0A" w14:textId="77777777" w:rsidR="007C5272" w:rsidRPr="00E25DCA" w:rsidRDefault="007C5272" w:rsidP="007C5272">
      <w:pPr>
        <w:rPr>
          <w:sz w:val="22"/>
          <w:szCs w:val="22"/>
        </w:rPr>
      </w:pPr>
    </w:p>
    <w:p w14:paraId="2DB8EE0B" w14:textId="77777777" w:rsidR="007C5272" w:rsidRDefault="007C5272" w:rsidP="007C5272">
      <w:pPr>
        <w:rPr>
          <w:sz w:val="22"/>
          <w:szCs w:val="22"/>
        </w:rPr>
      </w:pPr>
      <w:r>
        <w:rPr>
          <w:sz w:val="22"/>
          <w:szCs w:val="22"/>
        </w:rPr>
        <w:t xml:space="preserve">        b.) Celkové vyúčtování projektu</w:t>
      </w:r>
    </w:p>
    <w:p w14:paraId="2DB8EE0C" w14:textId="77777777" w:rsidR="007C5272" w:rsidRDefault="007C5272" w:rsidP="007C5272">
      <w:pPr>
        <w:rPr>
          <w:sz w:val="22"/>
          <w:szCs w:val="22"/>
        </w:rPr>
      </w:pPr>
    </w:p>
    <w:p w14:paraId="2DB8EE0D" w14:textId="77777777" w:rsidR="007C5272" w:rsidRDefault="007C5272" w:rsidP="007C5272">
      <w:pPr>
        <w:rPr>
          <w:sz w:val="22"/>
          <w:szCs w:val="22"/>
        </w:rPr>
      </w:pPr>
    </w:p>
    <w:p w14:paraId="2DB8EE0E" w14:textId="77777777" w:rsidR="007C5272" w:rsidRDefault="007C5272" w:rsidP="007C5272">
      <w:pPr>
        <w:rPr>
          <w:sz w:val="22"/>
          <w:szCs w:val="22"/>
        </w:rPr>
      </w:pPr>
    </w:p>
    <w:p w14:paraId="2DB8EE0F" w14:textId="77777777" w:rsidR="007C5272" w:rsidRDefault="007C5272" w:rsidP="007C5272">
      <w:pPr>
        <w:rPr>
          <w:sz w:val="22"/>
          <w:szCs w:val="22"/>
        </w:rPr>
      </w:pPr>
    </w:p>
    <w:p w14:paraId="2DB8EE10" w14:textId="77777777" w:rsidR="007C5272" w:rsidRPr="00E25DCA" w:rsidRDefault="007C5272" w:rsidP="007C5272">
      <w:pPr>
        <w:rPr>
          <w:sz w:val="22"/>
          <w:szCs w:val="22"/>
        </w:rPr>
      </w:pPr>
    </w:p>
    <w:p w14:paraId="2DB8EE11" w14:textId="77777777" w:rsidR="007C5272" w:rsidRPr="00E25DCA" w:rsidRDefault="007C5272" w:rsidP="007C5272">
      <w:pPr>
        <w:rPr>
          <w:sz w:val="22"/>
          <w:szCs w:val="22"/>
        </w:rPr>
      </w:pPr>
      <w:r w:rsidRPr="00E25DCA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E25DCA">
        <w:rPr>
          <w:b/>
          <w:bCs/>
          <w:sz w:val="22"/>
          <w:szCs w:val="22"/>
        </w:rPr>
        <w:t>Celkem Kč .....................................</w:t>
      </w:r>
    </w:p>
    <w:p w14:paraId="2DB8EE12" w14:textId="77777777" w:rsidR="007C5272" w:rsidRPr="00E25DCA" w:rsidRDefault="007C5272" w:rsidP="007C5272">
      <w:pPr>
        <w:ind w:left="135"/>
        <w:rPr>
          <w:sz w:val="22"/>
          <w:szCs w:val="22"/>
        </w:rPr>
      </w:pPr>
    </w:p>
    <w:p w14:paraId="2DB8EE13" w14:textId="77777777" w:rsidR="007C5272" w:rsidRPr="00EB1CD9" w:rsidRDefault="007C5272" w:rsidP="007C5272">
      <w:pPr>
        <w:rPr>
          <w:b/>
          <w:bCs/>
          <w:sz w:val="22"/>
          <w:szCs w:val="22"/>
        </w:rPr>
      </w:pPr>
      <w:r w:rsidRPr="00EB1CD9">
        <w:rPr>
          <w:b/>
          <w:bCs/>
          <w:sz w:val="22"/>
          <w:szCs w:val="22"/>
        </w:rPr>
        <w:t>3. Přílohy:</w:t>
      </w:r>
    </w:p>
    <w:p w14:paraId="2DB8EE14" w14:textId="77777777" w:rsidR="007C5272" w:rsidRPr="00EB1CD9" w:rsidRDefault="007C5272" w:rsidP="007C5272">
      <w:pPr>
        <w:numPr>
          <w:ilvl w:val="0"/>
          <w:numId w:val="2"/>
        </w:numPr>
        <w:autoSpaceDE/>
        <w:autoSpaceDN/>
        <w:spacing w:before="120"/>
        <w:rPr>
          <w:sz w:val="22"/>
          <w:szCs w:val="22"/>
        </w:rPr>
      </w:pPr>
      <w:r w:rsidRPr="00EB1CD9">
        <w:rPr>
          <w:sz w:val="22"/>
          <w:szCs w:val="22"/>
        </w:rPr>
        <w:t>Fotodokumentace projektu (minimálně 3 fotografie v digitálním formátu, fotografie prosím přiložte na CD v minimálním rozlišení 300 DPI).</w:t>
      </w:r>
    </w:p>
    <w:p w14:paraId="2DB8EE15" w14:textId="77777777" w:rsidR="007C5272" w:rsidRPr="00EB1CD9" w:rsidRDefault="007C5272" w:rsidP="007C5272">
      <w:pPr>
        <w:numPr>
          <w:ilvl w:val="0"/>
          <w:numId w:val="2"/>
        </w:numPr>
        <w:autoSpaceDE/>
        <w:autoSpaceDN/>
        <w:spacing w:before="120"/>
        <w:rPr>
          <w:sz w:val="22"/>
          <w:szCs w:val="22"/>
        </w:rPr>
      </w:pPr>
      <w:r w:rsidRPr="00EB1CD9">
        <w:rPr>
          <w:sz w:val="22"/>
          <w:szCs w:val="22"/>
        </w:rPr>
        <w:t xml:space="preserve">Kopie všech článků, kde byly LČR uvedeny jako </w:t>
      </w:r>
      <w:r>
        <w:rPr>
          <w:sz w:val="22"/>
          <w:szCs w:val="22"/>
        </w:rPr>
        <w:t>partner</w:t>
      </w:r>
      <w:r w:rsidRPr="00EB1CD9">
        <w:rPr>
          <w:sz w:val="22"/>
          <w:szCs w:val="22"/>
        </w:rPr>
        <w:t>.</w:t>
      </w:r>
    </w:p>
    <w:p w14:paraId="2DB8EE16" w14:textId="77777777" w:rsidR="007C5272" w:rsidRPr="00EB1CD9" w:rsidRDefault="007C5272" w:rsidP="007C5272">
      <w:pPr>
        <w:rPr>
          <w:sz w:val="22"/>
          <w:szCs w:val="22"/>
        </w:rPr>
      </w:pPr>
    </w:p>
    <w:p w14:paraId="2DB8EE17" w14:textId="77777777" w:rsidR="007C5272" w:rsidRPr="00EB1CD9" w:rsidRDefault="007C5272" w:rsidP="007C5272">
      <w:pPr>
        <w:rPr>
          <w:color w:val="FF0000"/>
          <w:sz w:val="22"/>
          <w:szCs w:val="22"/>
        </w:rPr>
      </w:pPr>
    </w:p>
    <w:p w14:paraId="2DB8EE18" w14:textId="77777777" w:rsidR="007C5272" w:rsidRPr="00EB1CD9" w:rsidRDefault="007C5272" w:rsidP="007C5272">
      <w:pPr>
        <w:rPr>
          <w:sz w:val="22"/>
          <w:szCs w:val="22"/>
        </w:rPr>
      </w:pPr>
    </w:p>
    <w:p w14:paraId="2DB8EE19" w14:textId="77777777" w:rsidR="007C5272" w:rsidRPr="00A95322" w:rsidRDefault="007C5272" w:rsidP="007C5272"/>
    <w:p w14:paraId="2DB8EE1A" w14:textId="77777777" w:rsidR="00E77578" w:rsidRDefault="00E77578"/>
    <w:sectPr w:rsidR="00E77578" w:rsidSect="007C5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9434" w14:textId="77777777" w:rsidR="004A7F9C" w:rsidRDefault="004A7F9C" w:rsidP="007C5272">
      <w:r>
        <w:separator/>
      </w:r>
    </w:p>
  </w:endnote>
  <w:endnote w:type="continuationSeparator" w:id="0">
    <w:p w14:paraId="77A2F9BA" w14:textId="77777777" w:rsidR="004A7F9C" w:rsidRDefault="004A7F9C" w:rsidP="007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E26" w14:textId="77777777" w:rsidR="007C5272" w:rsidRDefault="007C52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E27" w14:textId="77777777" w:rsidR="007C5272" w:rsidRDefault="007C52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E29" w14:textId="77777777" w:rsidR="007C5272" w:rsidRDefault="007C52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6792" w14:textId="77777777" w:rsidR="004A7F9C" w:rsidRDefault="004A7F9C" w:rsidP="007C5272">
      <w:r>
        <w:separator/>
      </w:r>
    </w:p>
  </w:footnote>
  <w:footnote w:type="continuationSeparator" w:id="0">
    <w:p w14:paraId="3BD0EDFF" w14:textId="77777777" w:rsidR="004A7F9C" w:rsidRDefault="004A7F9C" w:rsidP="007C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E24" w14:textId="3BB54599" w:rsidR="007C5272" w:rsidRDefault="007C52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E25" w14:textId="343BCE4F" w:rsidR="007C5272" w:rsidRDefault="007C52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E28" w14:textId="2F752265" w:rsidR="007C5272" w:rsidRDefault="007C52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A2E"/>
    <w:multiLevelType w:val="hybridMultilevel"/>
    <w:tmpl w:val="AA18D102"/>
    <w:lvl w:ilvl="0" w:tplc="EA2C2AF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34447F"/>
    <w:multiLevelType w:val="hybridMultilevel"/>
    <w:tmpl w:val="54E40948"/>
    <w:lvl w:ilvl="0" w:tplc="EA2C2AF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39"/>
    <w:rsid w:val="00006047"/>
    <w:rsid w:val="004A7F9C"/>
    <w:rsid w:val="004C37DC"/>
    <w:rsid w:val="007C5272"/>
    <w:rsid w:val="00853C39"/>
    <w:rsid w:val="00B109DF"/>
    <w:rsid w:val="00B140E1"/>
    <w:rsid w:val="00E77578"/>
    <w:rsid w:val="00F24B0B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8EDB9"/>
  <w15:chartTrackingRefBased/>
  <w15:docId w15:val="{515CF1CC-5208-492E-A110-8AA4A216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2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2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308"/>
        <w:tab w:val="left" w:pos="566"/>
        <w:tab w:val="left" w:pos="851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uppressAutoHyphens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5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272"/>
  </w:style>
  <w:style w:type="paragraph" w:styleId="Zpat">
    <w:name w:val="footer"/>
    <w:basedOn w:val="Normln"/>
    <w:link w:val="ZpatChar"/>
    <w:unhideWhenUsed/>
    <w:rsid w:val="007C5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272"/>
  </w:style>
  <w:style w:type="character" w:customStyle="1" w:styleId="Nadpis1Char">
    <w:name w:val="Nadpis 1 Char"/>
    <w:basedOn w:val="Standardnpsmoodstavce"/>
    <w:link w:val="Nadpis1"/>
    <w:rsid w:val="007C5272"/>
    <w:rPr>
      <w:rFonts w:ascii="Times New Roman" w:eastAsia="Times New Roman" w:hAnsi="Times New Roman" w:cs="Times New Roman"/>
      <w:b/>
      <w:bCs/>
      <w:sz w:val="32"/>
      <w:szCs w:val="32"/>
      <w:shd w:val="pct5" w:color="auto" w:fill="auto"/>
      <w:lang w:eastAsia="cs-CZ"/>
    </w:rPr>
  </w:style>
  <w:style w:type="paragraph" w:styleId="Zkladntext2">
    <w:name w:val="Body Text 2"/>
    <w:basedOn w:val="Normln"/>
    <w:link w:val="Zkladntext2Char"/>
    <w:semiHidden/>
    <w:rsid w:val="007C5272"/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308"/>
        <w:tab w:val="left" w:pos="566"/>
        <w:tab w:val="left" w:pos="851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uppressAutoHyphens/>
      <w:autoSpaceDE/>
      <w:autoSpaceDN/>
      <w:spacing w:line="335" w:lineRule="auto"/>
    </w:pPr>
    <w:rPr>
      <w:b/>
      <w:bCs/>
      <w:i/>
      <w:iCs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7C5272"/>
    <w:rPr>
      <w:rFonts w:ascii="Times New Roman" w:eastAsia="Times New Roman" w:hAnsi="Times New Roman" w:cs="Times New Roman"/>
      <w:b/>
      <w:bCs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Řehounková Ladislava</dc:creator>
  <cp:keywords/>
  <dc:description/>
  <cp:lastModifiedBy>Řehounková Ladislava</cp:lastModifiedBy>
  <cp:revision>2</cp:revision>
  <cp:lastPrinted>2021-02-24T07:37:00Z</cp:lastPrinted>
  <dcterms:created xsi:type="dcterms:W3CDTF">2023-01-31T12:41:00Z</dcterms:created>
  <dcterms:modified xsi:type="dcterms:W3CDTF">2023-01-31T12:41:00Z</dcterms:modified>
</cp:coreProperties>
</file>